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56793A" w14:paraId="457D09DF" w14:textId="77777777" w:rsidTr="0056793A">
        <w:tc>
          <w:tcPr>
            <w:tcW w:w="12950" w:type="dxa"/>
            <w:gridSpan w:val="7"/>
            <w:shd w:val="clear" w:color="auto" w:fill="FFD966" w:themeFill="accent4" w:themeFillTint="99"/>
          </w:tcPr>
          <w:p w14:paraId="442936E8" w14:textId="34646DA4" w:rsidR="0056793A" w:rsidRDefault="0056793A" w:rsidP="0056793A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</w:p>
          <w:p w14:paraId="6327D55B" w14:textId="1A61134E" w:rsidR="0056793A" w:rsidRDefault="0056793A" w:rsidP="0056793A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  <w:r>
              <w:rPr>
                <w:rFonts w:ascii="Ink Free" w:hAnsi="Ink Free"/>
                <w:b/>
                <w:bCs/>
                <w:sz w:val="40"/>
                <w:szCs w:val="40"/>
              </w:rPr>
              <w:t xml:space="preserve">To </w:t>
            </w:r>
            <w:r w:rsidRPr="0056793A">
              <w:rPr>
                <w:rFonts w:ascii="Ink Free" w:hAnsi="Ink Free"/>
                <w:b/>
                <w:bCs/>
                <w:sz w:val="40"/>
                <w:szCs w:val="40"/>
              </w:rPr>
              <w:t>Bee … or not to Bee!</w:t>
            </w:r>
          </w:p>
          <w:p w14:paraId="690BF5A9" w14:textId="5A735CAB" w:rsidR="0056793A" w:rsidRPr="0056793A" w:rsidRDefault="0056793A" w:rsidP="0056793A">
            <w:pPr>
              <w:jc w:val="center"/>
              <w:rPr>
                <w:rFonts w:ascii="Ink Free" w:hAnsi="Ink Free"/>
                <w:b/>
                <w:bCs/>
                <w:sz w:val="40"/>
                <w:szCs w:val="40"/>
              </w:rPr>
            </w:pPr>
            <w:r w:rsidRPr="0056793A">
              <w:rPr>
                <w:rFonts w:ascii="Ink Free" w:hAnsi="Ink Free"/>
                <w:b/>
                <w:bCs/>
                <w:sz w:val="28"/>
                <w:szCs w:val="28"/>
              </w:rPr>
              <w:t>Project-Based Learning</w:t>
            </w:r>
          </w:p>
          <w:p w14:paraId="0AED1CF8" w14:textId="51FFF35B" w:rsidR="0056793A" w:rsidRDefault="0056793A"/>
        </w:tc>
      </w:tr>
      <w:tr w:rsidR="008B6E01" w14:paraId="5E526243" w14:textId="77777777" w:rsidTr="008B6E01">
        <w:tc>
          <w:tcPr>
            <w:tcW w:w="1850" w:type="dxa"/>
            <w:shd w:val="clear" w:color="auto" w:fill="FFF2CC" w:themeFill="accent4" w:themeFillTint="33"/>
          </w:tcPr>
          <w:p w14:paraId="68E47342" w14:textId="5BE86D03" w:rsidR="008B6E01" w:rsidRPr="008B6E01" w:rsidRDefault="008B6E01" w:rsidP="008B6E01">
            <w:pPr>
              <w:jc w:val="center"/>
              <w:rPr>
                <w:b/>
                <w:bCs/>
              </w:rPr>
            </w:pPr>
            <w:r w:rsidRPr="008B6E01">
              <w:rPr>
                <w:b/>
                <w:bCs/>
              </w:rPr>
              <w:t>Sunday</w:t>
            </w:r>
          </w:p>
        </w:tc>
        <w:tc>
          <w:tcPr>
            <w:tcW w:w="1850" w:type="dxa"/>
            <w:shd w:val="clear" w:color="auto" w:fill="FFF2CC" w:themeFill="accent4" w:themeFillTint="33"/>
          </w:tcPr>
          <w:p w14:paraId="1F268D5C" w14:textId="684861A1" w:rsidR="008B6E01" w:rsidRPr="008B6E01" w:rsidRDefault="008B6E01" w:rsidP="008B6E01">
            <w:pPr>
              <w:jc w:val="center"/>
              <w:rPr>
                <w:b/>
                <w:bCs/>
              </w:rPr>
            </w:pPr>
            <w:r w:rsidRPr="008B6E01">
              <w:rPr>
                <w:b/>
                <w:bCs/>
              </w:rPr>
              <w:t>Monday</w:t>
            </w:r>
          </w:p>
        </w:tc>
        <w:tc>
          <w:tcPr>
            <w:tcW w:w="1850" w:type="dxa"/>
            <w:shd w:val="clear" w:color="auto" w:fill="FFF2CC" w:themeFill="accent4" w:themeFillTint="33"/>
          </w:tcPr>
          <w:p w14:paraId="2509C8DB" w14:textId="227B2858" w:rsidR="008B6E01" w:rsidRPr="008B6E01" w:rsidRDefault="008B6E01" w:rsidP="008B6E01">
            <w:pPr>
              <w:jc w:val="center"/>
              <w:rPr>
                <w:b/>
                <w:bCs/>
              </w:rPr>
            </w:pPr>
            <w:r w:rsidRPr="008B6E01">
              <w:rPr>
                <w:b/>
                <w:bCs/>
              </w:rPr>
              <w:t>Tuesday</w:t>
            </w:r>
          </w:p>
        </w:tc>
        <w:tc>
          <w:tcPr>
            <w:tcW w:w="1850" w:type="dxa"/>
            <w:shd w:val="clear" w:color="auto" w:fill="FFF2CC" w:themeFill="accent4" w:themeFillTint="33"/>
          </w:tcPr>
          <w:p w14:paraId="036B4983" w14:textId="49C6A5E0" w:rsidR="008B6E01" w:rsidRPr="008B6E01" w:rsidRDefault="008B6E01" w:rsidP="008B6E01">
            <w:pPr>
              <w:jc w:val="center"/>
              <w:rPr>
                <w:b/>
                <w:bCs/>
              </w:rPr>
            </w:pPr>
            <w:r w:rsidRPr="008B6E01">
              <w:rPr>
                <w:b/>
                <w:bCs/>
              </w:rPr>
              <w:t>Wednesday</w:t>
            </w:r>
          </w:p>
        </w:tc>
        <w:tc>
          <w:tcPr>
            <w:tcW w:w="1850" w:type="dxa"/>
            <w:shd w:val="clear" w:color="auto" w:fill="FFF2CC" w:themeFill="accent4" w:themeFillTint="33"/>
          </w:tcPr>
          <w:p w14:paraId="45EFD2CC" w14:textId="3AA4F163" w:rsidR="008B6E01" w:rsidRPr="008B6E01" w:rsidRDefault="008B6E01" w:rsidP="008B6E01">
            <w:pPr>
              <w:jc w:val="center"/>
              <w:rPr>
                <w:b/>
                <w:bCs/>
              </w:rPr>
            </w:pPr>
            <w:r w:rsidRPr="008B6E01">
              <w:rPr>
                <w:b/>
                <w:bCs/>
              </w:rPr>
              <w:t>Thursday</w:t>
            </w:r>
          </w:p>
        </w:tc>
        <w:tc>
          <w:tcPr>
            <w:tcW w:w="1850" w:type="dxa"/>
            <w:shd w:val="clear" w:color="auto" w:fill="FFF2CC" w:themeFill="accent4" w:themeFillTint="33"/>
          </w:tcPr>
          <w:p w14:paraId="1C76BC65" w14:textId="5B5F5CC2" w:rsidR="008B6E01" w:rsidRPr="008B6E01" w:rsidRDefault="008B6E01" w:rsidP="008B6E01">
            <w:pPr>
              <w:jc w:val="center"/>
              <w:rPr>
                <w:b/>
                <w:bCs/>
              </w:rPr>
            </w:pPr>
            <w:r w:rsidRPr="008B6E01">
              <w:rPr>
                <w:b/>
                <w:bCs/>
              </w:rPr>
              <w:t>Friday</w:t>
            </w:r>
          </w:p>
        </w:tc>
        <w:tc>
          <w:tcPr>
            <w:tcW w:w="1850" w:type="dxa"/>
            <w:shd w:val="clear" w:color="auto" w:fill="FFF2CC" w:themeFill="accent4" w:themeFillTint="33"/>
          </w:tcPr>
          <w:p w14:paraId="122631D5" w14:textId="2856ED35" w:rsidR="008B6E01" w:rsidRPr="008B6E01" w:rsidRDefault="008B6E01" w:rsidP="008B6E01">
            <w:pPr>
              <w:jc w:val="center"/>
              <w:rPr>
                <w:b/>
                <w:bCs/>
              </w:rPr>
            </w:pPr>
            <w:r w:rsidRPr="008B6E01">
              <w:rPr>
                <w:b/>
                <w:bCs/>
              </w:rPr>
              <w:t>Saturday</w:t>
            </w:r>
          </w:p>
        </w:tc>
      </w:tr>
      <w:tr w:rsidR="0056793A" w14:paraId="61836437" w14:textId="77777777" w:rsidTr="008B6E01">
        <w:tc>
          <w:tcPr>
            <w:tcW w:w="1850" w:type="dxa"/>
            <w:shd w:val="clear" w:color="auto" w:fill="F2F2F2" w:themeFill="background1" w:themeFillShade="F2"/>
          </w:tcPr>
          <w:p w14:paraId="1BC0CC73" w14:textId="0F297BF6" w:rsidR="0056793A" w:rsidRDefault="0056793A">
            <w:r>
              <w:t>7</w:t>
            </w:r>
          </w:p>
          <w:p w14:paraId="3A0B8A96" w14:textId="67D07BF3" w:rsidR="0056793A" w:rsidRDefault="0056793A"/>
          <w:p w14:paraId="443002DA" w14:textId="458554BF" w:rsidR="0056793A" w:rsidRDefault="0056793A"/>
          <w:p w14:paraId="27110F0F" w14:textId="77777777" w:rsidR="0056793A" w:rsidRDefault="0056793A"/>
          <w:p w14:paraId="68F07731" w14:textId="1606BE57" w:rsidR="0056793A" w:rsidRDefault="0056793A"/>
        </w:tc>
        <w:tc>
          <w:tcPr>
            <w:tcW w:w="1850" w:type="dxa"/>
          </w:tcPr>
          <w:p w14:paraId="57AA924E" w14:textId="77777777" w:rsidR="0056793A" w:rsidRDefault="0056793A">
            <w:r>
              <w:t>8</w:t>
            </w:r>
          </w:p>
          <w:p w14:paraId="48C8F125" w14:textId="77777777" w:rsidR="0056793A" w:rsidRDefault="0056793A">
            <w:r>
              <w:t>Plan the budget</w:t>
            </w:r>
          </w:p>
          <w:p w14:paraId="2429FF4E" w14:textId="77777777" w:rsidR="00F83CA1" w:rsidRPr="00F83CA1" w:rsidRDefault="00F83CA1">
            <w:pPr>
              <w:rPr>
                <w:sz w:val="10"/>
                <w:szCs w:val="10"/>
              </w:rPr>
            </w:pPr>
          </w:p>
          <w:p w14:paraId="668B2B68" w14:textId="77777777" w:rsidR="0056793A" w:rsidRDefault="0056793A">
            <w:r>
              <w:t>Let Joy know $$</w:t>
            </w:r>
          </w:p>
          <w:p w14:paraId="3AF2F458" w14:textId="77777777" w:rsidR="00F83CA1" w:rsidRPr="00F83CA1" w:rsidRDefault="00F83CA1">
            <w:pPr>
              <w:rPr>
                <w:sz w:val="10"/>
                <w:szCs w:val="10"/>
              </w:rPr>
            </w:pPr>
          </w:p>
          <w:p w14:paraId="6C198211" w14:textId="4CD4BC3F" w:rsidR="0056793A" w:rsidRDefault="0056793A">
            <w:r>
              <w:t>Order 4 houses</w:t>
            </w:r>
          </w:p>
        </w:tc>
        <w:tc>
          <w:tcPr>
            <w:tcW w:w="1850" w:type="dxa"/>
          </w:tcPr>
          <w:p w14:paraId="6F306688" w14:textId="77777777" w:rsidR="0056793A" w:rsidRDefault="0056793A">
            <w:r>
              <w:t>9</w:t>
            </w:r>
          </w:p>
          <w:p w14:paraId="2245BFC5" w14:textId="646D3018" w:rsidR="00F83CA1" w:rsidRDefault="00F83CA1">
            <w:r>
              <w:t>Application for field trip (x2)</w:t>
            </w:r>
          </w:p>
          <w:p w14:paraId="470D06DB" w14:textId="77777777" w:rsidR="00F83CA1" w:rsidRPr="00F83CA1" w:rsidRDefault="00F83CA1">
            <w:pPr>
              <w:rPr>
                <w:sz w:val="10"/>
                <w:szCs w:val="10"/>
              </w:rPr>
            </w:pPr>
          </w:p>
          <w:p w14:paraId="299FBC44" w14:textId="724CDFE1" w:rsidR="00F83CA1" w:rsidRDefault="00F83CA1">
            <w:r>
              <w:t>Application for bus (x2)</w:t>
            </w:r>
          </w:p>
        </w:tc>
        <w:tc>
          <w:tcPr>
            <w:tcW w:w="1850" w:type="dxa"/>
          </w:tcPr>
          <w:p w14:paraId="70063A5E" w14:textId="38DD9ADF" w:rsidR="0056793A" w:rsidRDefault="0056793A">
            <w:r>
              <w:t>10</w:t>
            </w:r>
          </w:p>
        </w:tc>
        <w:tc>
          <w:tcPr>
            <w:tcW w:w="1850" w:type="dxa"/>
          </w:tcPr>
          <w:p w14:paraId="02B1F3C2" w14:textId="77777777" w:rsidR="0056793A" w:rsidRDefault="0056793A">
            <w:r>
              <w:t>11</w:t>
            </w:r>
          </w:p>
          <w:p w14:paraId="6719CC9C" w14:textId="63CB76F4" w:rsidR="0056793A" w:rsidRDefault="0056793A" w:rsidP="0056793A">
            <w:pPr>
              <w:jc w:val="center"/>
            </w:pPr>
            <w:r>
              <w:t>T.O.C.</w:t>
            </w:r>
          </w:p>
          <w:p w14:paraId="39FA14CC" w14:textId="4A7A6544" w:rsidR="0056793A" w:rsidRDefault="0056793A" w:rsidP="0056793A">
            <w:pPr>
              <w:jc w:val="center"/>
            </w:pPr>
            <w:r>
              <w:t>Let the real planning commence</w:t>
            </w:r>
            <w:r w:rsidR="000637E7">
              <w:t>!</w:t>
            </w:r>
          </w:p>
        </w:tc>
        <w:tc>
          <w:tcPr>
            <w:tcW w:w="1850" w:type="dxa"/>
          </w:tcPr>
          <w:p w14:paraId="49FC9845" w14:textId="0AEA99F0" w:rsidR="0056793A" w:rsidRDefault="0056793A">
            <w:r>
              <w:t>12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7A6A77D0" w14:textId="21B5A8BE" w:rsidR="0056793A" w:rsidRDefault="0056793A">
            <w:r>
              <w:t>13</w:t>
            </w:r>
          </w:p>
        </w:tc>
      </w:tr>
      <w:tr w:rsidR="0056793A" w14:paraId="2540ED90" w14:textId="77777777" w:rsidTr="008B6E01">
        <w:tc>
          <w:tcPr>
            <w:tcW w:w="1850" w:type="dxa"/>
            <w:shd w:val="clear" w:color="auto" w:fill="F2F2F2" w:themeFill="background1" w:themeFillShade="F2"/>
          </w:tcPr>
          <w:p w14:paraId="78DA2EF7" w14:textId="729666A4" w:rsidR="0056793A" w:rsidRDefault="0056793A">
            <w:r>
              <w:t>14</w:t>
            </w:r>
          </w:p>
          <w:p w14:paraId="0EEC94F9" w14:textId="77777777" w:rsidR="0056793A" w:rsidRDefault="0056793A"/>
          <w:p w14:paraId="2F31F8AE" w14:textId="77777777" w:rsidR="0056793A" w:rsidRDefault="0056793A"/>
          <w:p w14:paraId="37CECB40" w14:textId="77777777" w:rsidR="0056793A" w:rsidRDefault="0056793A"/>
          <w:p w14:paraId="08A8835A" w14:textId="2B1DF864" w:rsidR="0056793A" w:rsidRDefault="0056793A"/>
        </w:tc>
        <w:tc>
          <w:tcPr>
            <w:tcW w:w="1850" w:type="dxa"/>
          </w:tcPr>
          <w:p w14:paraId="10222F9C" w14:textId="77777777" w:rsidR="0056793A" w:rsidRDefault="0056793A">
            <w:r>
              <w:t>15</w:t>
            </w:r>
          </w:p>
          <w:p w14:paraId="43C3C05A" w14:textId="67B3DBE4" w:rsidR="000637E7" w:rsidRDefault="000637E7">
            <w:r>
              <w:t>Prepare for field trip (Bee centre worksheets)</w:t>
            </w:r>
          </w:p>
        </w:tc>
        <w:tc>
          <w:tcPr>
            <w:tcW w:w="1850" w:type="dxa"/>
          </w:tcPr>
          <w:p w14:paraId="7A771BED" w14:textId="77777777" w:rsidR="0056793A" w:rsidRDefault="0056793A">
            <w:r>
              <w:t>16</w:t>
            </w:r>
          </w:p>
          <w:p w14:paraId="47B7206D" w14:textId="4D2FE196" w:rsidR="00F83CA1" w:rsidRPr="00F83CA1" w:rsidRDefault="00F83CA1" w:rsidP="00F83CA1">
            <w:pPr>
              <w:jc w:val="center"/>
              <w:rPr>
                <w:b/>
                <w:bCs/>
              </w:rPr>
            </w:pPr>
            <w:r w:rsidRPr="00F83CA1">
              <w:rPr>
                <w:b/>
                <w:bCs/>
                <w:highlight w:val="yellow"/>
              </w:rPr>
              <w:t>Field Trip to the Bee Centre</w:t>
            </w:r>
          </w:p>
        </w:tc>
        <w:tc>
          <w:tcPr>
            <w:tcW w:w="1850" w:type="dxa"/>
          </w:tcPr>
          <w:p w14:paraId="12E37453" w14:textId="77777777" w:rsidR="0056793A" w:rsidRDefault="0056793A">
            <w:r>
              <w:t>17</w:t>
            </w:r>
          </w:p>
          <w:p w14:paraId="5763C65F" w14:textId="09C7A421" w:rsidR="000637E7" w:rsidRDefault="000637E7">
            <w:r>
              <w:t xml:space="preserve">Reflection &amp; </w:t>
            </w:r>
            <w:r w:rsidR="008B6E01">
              <w:t>Ideas</w:t>
            </w:r>
          </w:p>
        </w:tc>
        <w:tc>
          <w:tcPr>
            <w:tcW w:w="1850" w:type="dxa"/>
          </w:tcPr>
          <w:p w14:paraId="4A1FE47A" w14:textId="77777777" w:rsidR="0056793A" w:rsidRDefault="0056793A">
            <w:r>
              <w:t>18</w:t>
            </w:r>
          </w:p>
          <w:p w14:paraId="36DF9B38" w14:textId="77777777" w:rsidR="008B6E01" w:rsidRDefault="008B6E01">
            <w:r>
              <w:t>T.O.C. (AM)</w:t>
            </w:r>
          </w:p>
          <w:p w14:paraId="6513E2E1" w14:textId="77777777" w:rsidR="008713AF" w:rsidRDefault="008713AF"/>
          <w:p w14:paraId="29BDFD02" w14:textId="39989E37" w:rsidR="008713AF" w:rsidRDefault="008713AF">
            <w:r>
              <w:t>Solidify Ideas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3FC4DA27" w14:textId="77777777" w:rsidR="0056793A" w:rsidRDefault="0056793A">
            <w:r>
              <w:t>19</w:t>
            </w:r>
          </w:p>
          <w:p w14:paraId="430A1ACE" w14:textId="77777777" w:rsidR="008B6E01" w:rsidRDefault="008B6E01"/>
          <w:p w14:paraId="78A00F0A" w14:textId="681A352F" w:rsidR="008B6E01" w:rsidRPr="00272505" w:rsidRDefault="008B6E01" w:rsidP="008B6E01">
            <w:pPr>
              <w:jc w:val="center"/>
              <w:rPr>
                <w:color w:val="FF0000"/>
              </w:rPr>
            </w:pPr>
            <w:r w:rsidRPr="00272505">
              <w:rPr>
                <w:color w:val="FF0000"/>
              </w:rPr>
              <w:t>No school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2F6DE041" w14:textId="3EBB7CE5" w:rsidR="0056793A" w:rsidRDefault="0056793A">
            <w:r>
              <w:t>20</w:t>
            </w:r>
          </w:p>
        </w:tc>
      </w:tr>
      <w:tr w:rsidR="0056793A" w14:paraId="6E8EC37F" w14:textId="77777777" w:rsidTr="00272505">
        <w:tc>
          <w:tcPr>
            <w:tcW w:w="1850" w:type="dxa"/>
            <w:shd w:val="clear" w:color="auto" w:fill="F2F2F2" w:themeFill="background1" w:themeFillShade="F2"/>
          </w:tcPr>
          <w:p w14:paraId="351C7278" w14:textId="2B2221C7" w:rsidR="0056793A" w:rsidRDefault="0056793A">
            <w:r>
              <w:t>21</w:t>
            </w:r>
          </w:p>
          <w:p w14:paraId="48FB932E" w14:textId="77777777" w:rsidR="0056793A" w:rsidRDefault="0056793A"/>
          <w:p w14:paraId="16DE44CB" w14:textId="77777777" w:rsidR="0056793A" w:rsidRDefault="0056793A"/>
          <w:p w14:paraId="2B446A08" w14:textId="77777777" w:rsidR="0056793A" w:rsidRDefault="0056793A"/>
          <w:p w14:paraId="46E67FE2" w14:textId="6801E1E8" w:rsidR="0056793A" w:rsidRDefault="0056793A"/>
        </w:tc>
        <w:tc>
          <w:tcPr>
            <w:tcW w:w="1850" w:type="dxa"/>
            <w:shd w:val="clear" w:color="auto" w:fill="BFBFBF" w:themeFill="background1" w:themeFillShade="BF"/>
          </w:tcPr>
          <w:p w14:paraId="26171765" w14:textId="77777777" w:rsidR="0056793A" w:rsidRDefault="0056793A">
            <w:r>
              <w:t>22</w:t>
            </w:r>
          </w:p>
          <w:p w14:paraId="0A65B2CF" w14:textId="77777777" w:rsidR="008B6E01" w:rsidRDefault="008B6E01"/>
          <w:p w14:paraId="13C4E163" w14:textId="70BFE568" w:rsidR="008B6E01" w:rsidRPr="00272505" w:rsidRDefault="008B6E01" w:rsidP="008B6E01">
            <w:pPr>
              <w:jc w:val="center"/>
              <w:rPr>
                <w:color w:val="FF0000"/>
              </w:rPr>
            </w:pPr>
            <w:r w:rsidRPr="00272505">
              <w:rPr>
                <w:color w:val="FF0000"/>
              </w:rPr>
              <w:t>No School</w:t>
            </w:r>
          </w:p>
        </w:tc>
        <w:tc>
          <w:tcPr>
            <w:tcW w:w="1850" w:type="dxa"/>
          </w:tcPr>
          <w:p w14:paraId="6729BA89" w14:textId="77777777" w:rsidR="0056793A" w:rsidRDefault="0056793A">
            <w:r>
              <w:t>23</w:t>
            </w:r>
          </w:p>
          <w:p w14:paraId="0307561B" w14:textId="70F1B3FD" w:rsidR="008713AF" w:rsidRDefault="008713AF">
            <w:r>
              <w:t>Bee Research</w:t>
            </w:r>
          </w:p>
        </w:tc>
        <w:tc>
          <w:tcPr>
            <w:tcW w:w="1850" w:type="dxa"/>
          </w:tcPr>
          <w:p w14:paraId="58750D15" w14:textId="77777777" w:rsidR="0056793A" w:rsidRDefault="0056793A">
            <w:r>
              <w:t>24</w:t>
            </w:r>
          </w:p>
          <w:p w14:paraId="34D7B418" w14:textId="77777777" w:rsidR="008713AF" w:rsidRDefault="008713AF">
            <w:r>
              <w:t>Bee Research</w:t>
            </w:r>
          </w:p>
          <w:p w14:paraId="6B7B8FC8" w14:textId="77777777" w:rsidR="00284A37" w:rsidRDefault="00284A37"/>
          <w:p w14:paraId="4B7EF3B1" w14:textId="0A4F9C41" w:rsidR="00284A37" w:rsidRDefault="00284A37">
            <w:r>
              <w:t>Help to purchase plants &amp; set up</w:t>
            </w:r>
          </w:p>
        </w:tc>
        <w:tc>
          <w:tcPr>
            <w:tcW w:w="1850" w:type="dxa"/>
          </w:tcPr>
          <w:p w14:paraId="5BB33A14" w14:textId="77777777" w:rsidR="0056793A" w:rsidRDefault="0056793A">
            <w:r>
              <w:t>25</w:t>
            </w:r>
          </w:p>
          <w:p w14:paraId="6057BBBF" w14:textId="2ACFD38D" w:rsidR="00F83CA1" w:rsidRPr="00F83CA1" w:rsidRDefault="00F83CA1" w:rsidP="00F83CA1">
            <w:pPr>
              <w:jc w:val="center"/>
              <w:rPr>
                <w:b/>
                <w:bCs/>
              </w:rPr>
            </w:pPr>
            <w:r w:rsidRPr="00F83CA1">
              <w:rPr>
                <w:b/>
                <w:bCs/>
                <w:highlight w:val="yellow"/>
              </w:rPr>
              <w:t>Trip to Joy’s Blueberry Farm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23A00AB8" w14:textId="77777777" w:rsidR="0056793A" w:rsidRDefault="0056793A">
            <w:r>
              <w:t>26</w:t>
            </w:r>
          </w:p>
          <w:p w14:paraId="291B4105" w14:textId="77777777" w:rsidR="00272505" w:rsidRDefault="00272505"/>
          <w:p w14:paraId="63AA233B" w14:textId="1116819A" w:rsidR="00272505" w:rsidRPr="00272505" w:rsidRDefault="00272505" w:rsidP="00272505">
            <w:pPr>
              <w:jc w:val="center"/>
              <w:rPr>
                <w:i/>
                <w:iCs/>
                <w:color w:val="FF0000"/>
              </w:rPr>
            </w:pPr>
            <w:r w:rsidRPr="00272505">
              <w:rPr>
                <w:i/>
                <w:iCs/>
                <w:color w:val="FF0000"/>
              </w:rPr>
              <w:t>T.O.C.</w:t>
            </w:r>
          </w:p>
          <w:p w14:paraId="20CA7531" w14:textId="76D8510C" w:rsidR="00272505" w:rsidRPr="00272505" w:rsidRDefault="00272505" w:rsidP="00272505">
            <w:pPr>
              <w:jc w:val="center"/>
              <w:rPr>
                <w:b/>
                <w:bCs/>
                <w:color w:val="FF0000"/>
              </w:rPr>
            </w:pPr>
            <w:r w:rsidRPr="00272505">
              <w:rPr>
                <w:i/>
                <w:iCs/>
                <w:color w:val="FF0000"/>
              </w:rPr>
              <w:t>Personal Day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11FE945F" w14:textId="2A62D744" w:rsidR="0056793A" w:rsidRDefault="0056793A">
            <w:r>
              <w:t>27</w:t>
            </w:r>
          </w:p>
        </w:tc>
      </w:tr>
      <w:tr w:rsidR="0056793A" w14:paraId="0A3541C1" w14:textId="77777777" w:rsidTr="008B6E01">
        <w:tc>
          <w:tcPr>
            <w:tcW w:w="1850" w:type="dxa"/>
            <w:shd w:val="clear" w:color="auto" w:fill="F2F2F2" w:themeFill="background1" w:themeFillShade="F2"/>
          </w:tcPr>
          <w:p w14:paraId="15A34B75" w14:textId="02AEEC95" w:rsidR="0056793A" w:rsidRDefault="0056793A">
            <w:r>
              <w:t>28</w:t>
            </w:r>
          </w:p>
          <w:p w14:paraId="7633966F" w14:textId="77777777" w:rsidR="0056793A" w:rsidRDefault="0056793A"/>
          <w:p w14:paraId="27C57D16" w14:textId="77777777" w:rsidR="0056793A" w:rsidRDefault="0056793A"/>
          <w:p w14:paraId="1E2E4695" w14:textId="77777777" w:rsidR="0056793A" w:rsidRDefault="0056793A"/>
          <w:p w14:paraId="75EEC7CF" w14:textId="5E5C8384" w:rsidR="0056793A" w:rsidRDefault="0056793A"/>
        </w:tc>
        <w:tc>
          <w:tcPr>
            <w:tcW w:w="1850" w:type="dxa"/>
          </w:tcPr>
          <w:p w14:paraId="640EFECF" w14:textId="77777777" w:rsidR="0056793A" w:rsidRDefault="0056793A">
            <w:r>
              <w:t>29</w:t>
            </w:r>
          </w:p>
          <w:p w14:paraId="647446F5" w14:textId="707517FB" w:rsidR="008713AF" w:rsidRDefault="008713AF">
            <w:r>
              <w:t>Musical</w:t>
            </w:r>
          </w:p>
        </w:tc>
        <w:tc>
          <w:tcPr>
            <w:tcW w:w="1850" w:type="dxa"/>
          </w:tcPr>
          <w:p w14:paraId="017FCB4B" w14:textId="77777777" w:rsidR="0056793A" w:rsidRDefault="0056793A">
            <w:r>
              <w:t>30</w:t>
            </w:r>
          </w:p>
          <w:p w14:paraId="5BD32175" w14:textId="2EED60AB" w:rsidR="008713AF" w:rsidRPr="008713AF" w:rsidRDefault="008713AF">
            <w:pPr>
              <w:rPr>
                <w:i/>
                <w:iCs/>
              </w:rPr>
            </w:pPr>
            <w:r>
              <w:rPr>
                <w:i/>
                <w:iCs/>
              </w:rPr>
              <w:t>Musical</w:t>
            </w:r>
          </w:p>
        </w:tc>
        <w:tc>
          <w:tcPr>
            <w:tcW w:w="1850" w:type="dxa"/>
          </w:tcPr>
          <w:p w14:paraId="09A3C2FA" w14:textId="77777777" w:rsidR="0056793A" w:rsidRDefault="0056793A">
            <w:r>
              <w:t>31</w:t>
            </w:r>
          </w:p>
          <w:p w14:paraId="4DB77A64" w14:textId="4A0109BD" w:rsidR="008713AF" w:rsidRDefault="008713AF">
            <w:r>
              <w:t>Bee Research</w:t>
            </w:r>
          </w:p>
        </w:tc>
        <w:tc>
          <w:tcPr>
            <w:tcW w:w="1850" w:type="dxa"/>
          </w:tcPr>
          <w:p w14:paraId="2D7EF13D" w14:textId="77777777" w:rsidR="0056793A" w:rsidRDefault="0056793A">
            <w:r>
              <w:t>1 June</w:t>
            </w:r>
          </w:p>
          <w:p w14:paraId="12DF35F5" w14:textId="64555F3F" w:rsidR="008713AF" w:rsidRDefault="008713AF">
            <w:r>
              <w:t>Bee Research</w:t>
            </w:r>
          </w:p>
        </w:tc>
        <w:tc>
          <w:tcPr>
            <w:tcW w:w="1850" w:type="dxa"/>
          </w:tcPr>
          <w:p w14:paraId="08370FBF" w14:textId="77777777" w:rsidR="0056793A" w:rsidRDefault="0056793A">
            <w:r>
              <w:t>2</w:t>
            </w:r>
          </w:p>
          <w:p w14:paraId="1825B380" w14:textId="2028267C" w:rsidR="00671C32" w:rsidRDefault="00671C32">
            <w:r>
              <w:t>Bee Research &amp; BEE DAY Prep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7963F184" w14:textId="5D418455" w:rsidR="0056793A" w:rsidRDefault="0056793A">
            <w:r>
              <w:t>3</w:t>
            </w:r>
          </w:p>
        </w:tc>
      </w:tr>
      <w:tr w:rsidR="0056793A" w14:paraId="3047BC84" w14:textId="77777777" w:rsidTr="008B6E01">
        <w:tc>
          <w:tcPr>
            <w:tcW w:w="1850" w:type="dxa"/>
            <w:shd w:val="clear" w:color="auto" w:fill="F2F2F2" w:themeFill="background1" w:themeFillShade="F2"/>
          </w:tcPr>
          <w:p w14:paraId="411E1F25" w14:textId="1A45D936" w:rsidR="0056793A" w:rsidRDefault="0056793A">
            <w:r>
              <w:t>4</w:t>
            </w:r>
          </w:p>
          <w:p w14:paraId="27680532" w14:textId="77777777" w:rsidR="0056793A" w:rsidRDefault="0056793A"/>
          <w:p w14:paraId="6C28F0B1" w14:textId="77777777" w:rsidR="0056793A" w:rsidRDefault="0056793A"/>
          <w:p w14:paraId="07C631E1" w14:textId="77777777" w:rsidR="0056793A" w:rsidRDefault="0056793A"/>
          <w:p w14:paraId="594A36E9" w14:textId="77777777" w:rsidR="0056793A" w:rsidRDefault="0056793A"/>
          <w:p w14:paraId="382832B3" w14:textId="59742F5F" w:rsidR="0056793A" w:rsidRDefault="0056793A"/>
        </w:tc>
        <w:tc>
          <w:tcPr>
            <w:tcW w:w="1850" w:type="dxa"/>
          </w:tcPr>
          <w:p w14:paraId="792DCF98" w14:textId="04AAB4DA" w:rsidR="0056793A" w:rsidRDefault="0056793A">
            <w:r>
              <w:t>5</w:t>
            </w:r>
          </w:p>
        </w:tc>
        <w:tc>
          <w:tcPr>
            <w:tcW w:w="1850" w:type="dxa"/>
          </w:tcPr>
          <w:p w14:paraId="232182AC" w14:textId="77777777" w:rsidR="0056793A" w:rsidRDefault="0056793A">
            <w:r>
              <w:t>6</w:t>
            </w:r>
          </w:p>
          <w:p w14:paraId="6D8200DD" w14:textId="2517B536" w:rsidR="006243BD" w:rsidRDefault="006243BD">
            <w:r>
              <w:t>BEE DAY??</w:t>
            </w:r>
          </w:p>
        </w:tc>
        <w:tc>
          <w:tcPr>
            <w:tcW w:w="1850" w:type="dxa"/>
          </w:tcPr>
          <w:p w14:paraId="2F6807DC" w14:textId="34168B6F" w:rsidR="0056793A" w:rsidRDefault="0056793A">
            <w:r>
              <w:t>7</w:t>
            </w:r>
          </w:p>
        </w:tc>
        <w:tc>
          <w:tcPr>
            <w:tcW w:w="1850" w:type="dxa"/>
          </w:tcPr>
          <w:p w14:paraId="3623222E" w14:textId="77777777" w:rsidR="0056793A" w:rsidRDefault="0056793A">
            <w:r>
              <w:t>8</w:t>
            </w:r>
          </w:p>
          <w:p w14:paraId="45025A37" w14:textId="5434329A" w:rsidR="006243BD" w:rsidRDefault="006243BD">
            <w:r>
              <w:t>BEE DAY??</w:t>
            </w:r>
          </w:p>
        </w:tc>
        <w:tc>
          <w:tcPr>
            <w:tcW w:w="1850" w:type="dxa"/>
          </w:tcPr>
          <w:p w14:paraId="064BBAEA" w14:textId="1113B382" w:rsidR="0056793A" w:rsidRDefault="0056793A">
            <w:r>
              <w:t>9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224E48B3" w14:textId="3C7C1560" w:rsidR="0056793A" w:rsidRDefault="0056793A">
            <w:r>
              <w:t>10</w:t>
            </w:r>
          </w:p>
        </w:tc>
      </w:tr>
    </w:tbl>
    <w:p w14:paraId="63FCFDB7" w14:textId="77777777" w:rsidR="004B64EC" w:rsidRDefault="004B64EC"/>
    <w:sectPr w:rsidR="004B64EC" w:rsidSect="005679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3A"/>
    <w:rsid w:val="000637E7"/>
    <w:rsid w:val="00272505"/>
    <w:rsid w:val="00284A37"/>
    <w:rsid w:val="002E1CF5"/>
    <w:rsid w:val="003F0039"/>
    <w:rsid w:val="004B64EC"/>
    <w:rsid w:val="0056793A"/>
    <w:rsid w:val="006243BD"/>
    <w:rsid w:val="00671C32"/>
    <w:rsid w:val="008713AF"/>
    <w:rsid w:val="008B6E01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8EF7"/>
  <w15:chartTrackingRefBased/>
  <w15:docId w15:val="{DFA5CFC4-DDEC-45F3-92E7-6918D59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Worsley-Brown</dc:creator>
  <cp:keywords/>
  <dc:description/>
  <cp:lastModifiedBy>Nancy Worsley-Brown</cp:lastModifiedBy>
  <cp:revision>9</cp:revision>
  <dcterms:created xsi:type="dcterms:W3CDTF">2023-05-08T20:33:00Z</dcterms:created>
  <dcterms:modified xsi:type="dcterms:W3CDTF">2023-05-08T22:09:00Z</dcterms:modified>
</cp:coreProperties>
</file>