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BCA2" w14:textId="0F510105" w:rsidR="00DC7BBC" w:rsidRPr="00D72367" w:rsidRDefault="00D72367">
      <w:pPr>
        <w:rPr>
          <w:rFonts w:ascii="Populaire" w:hAnsi="Populaire"/>
          <w:sz w:val="52"/>
          <w:szCs w:val="52"/>
        </w:rPr>
      </w:pPr>
      <w:r>
        <w:rPr>
          <w:rFonts w:ascii="Populaire" w:hAnsi="Populair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0C98D" wp14:editId="74A3B1E4">
                <wp:simplePos x="0" y="0"/>
                <wp:positionH relativeFrom="column">
                  <wp:posOffset>4600575</wp:posOffset>
                </wp:positionH>
                <wp:positionV relativeFrom="paragraph">
                  <wp:posOffset>-133350</wp:posOffset>
                </wp:positionV>
                <wp:extent cx="2286000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0E01B" w14:textId="25E54637" w:rsidR="00D72367" w:rsidRPr="00D72367" w:rsidRDefault="00D723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2367">
                              <w:rPr>
                                <w:rFonts w:ascii="Arial" w:hAnsi="Arial" w:cs="Arial"/>
                              </w:rPr>
                              <w:t>Name: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0C9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25pt;margin-top:-10.5pt;width:180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" fillcolor="white [3201]" stroked="f" strokeweight=".5pt">
                <v:textbox>
                  <w:txbxContent>
                    <w:p w14:paraId="3AC0E01B" w14:textId="25E54637" w:rsidR="00D72367" w:rsidRPr="00D72367" w:rsidRDefault="00D72367">
                      <w:pPr>
                        <w:rPr>
                          <w:rFonts w:ascii="Arial" w:hAnsi="Arial" w:cs="Arial"/>
                        </w:rPr>
                      </w:pPr>
                      <w:r w:rsidRPr="00D72367">
                        <w:rPr>
                          <w:rFonts w:ascii="Arial" w:hAnsi="Arial" w:cs="Arial"/>
                        </w:rPr>
                        <w:t>Name: 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72367">
        <w:rPr>
          <w:rFonts w:ascii="Populaire" w:hAnsi="Populaire"/>
          <w:sz w:val="52"/>
          <w:szCs w:val="52"/>
        </w:rPr>
        <w:t>Honouring</w:t>
      </w:r>
      <w:proofErr w:type="spellEnd"/>
      <w:r w:rsidRPr="00D72367">
        <w:rPr>
          <w:rFonts w:ascii="Populaire" w:hAnsi="Populaire"/>
          <w:sz w:val="52"/>
          <w:szCs w:val="52"/>
        </w:rPr>
        <w:t xml:space="preserve"> Stories </w:t>
      </w:r>
      <w:r>
        <w:rPr>
          <w:rFonts w:ascii="Populaire" w:hAnsi="Populaire"/>
          <w:sz w:val="52"/>
          <w:szCs w:val="52"/>
        </w:rPr>
        <w:t xml:space="preserve">– Project </w:t>
      </w:r>
      <w:r w:rsidRPr="00D72367">
        <w:rPr>
          <w:rFonts w:ascii="Populaire" w:hAnsi="Populaire"/>
          <w:sz w:val="52"/>
          <w:szCs w:val="52"/>
        </w:rPr>
        <w:t>Tour</w:t>
      </w:r>
    </w:p>
    <w:p w14:paraId="127DDA72" w14:textId="72E50758" w:rsidR="00D72367" w:rsidRPr="00D72367" w:rsidRDefault="00D72367">
      <w:pPr>
        <w:rPr>
          <w:rFonts w:ascii="Arial" w:hAnsi="Arial" w:cs="Arial"/>
        </w:rPr>
      </w:pPr>
      <w:r w:rsidRPr="00D72367">
        <w:rPr>
          <w:rFonts w:ascii="Arial" w:hAnsi="Arial" w:cs="Arial"/>
        </w:rPr>
        <w:t xml:space="preserve">This is your opportunity to check out </w:t>
      </w:r>
      <w:proofErr w:type="gramStart"/>
      <w:r w:rsidRPr="00D72367">
        <w:rPr>
          <w:rFonts w:ascii="Arial" w:hAnsi="Arial" w:cs="Arial"/>
        </w:rPr>
        <w:t>all of</w:t>
      </w:r>
      <w:proofErr w:type="gramEnd"/>
      <w:r w:rsidRPr="00D72367">
        <w:rPr>
          <w:rFonts w:ascii="Arial" w:hAnsi="Arial" w:cs="Arial"/>
        </w:rPr>
        <w:t xml:space="preserve"> the art, poems and prayers of your Grade 6 peers. During this time, you will explore and look for different information- kind of like a </w:t>
      </w:r>
      <w:r>
        <w:rPr>
          <w:rFonts w:ascii="Arial" w:hAnsi="Arial" w:cs="Arial"/>
        </w:rPr>
        <w:t>scavenger</w:t>
      </w:r>
      <w:r w:rsidRPr="00D72367">
        <w:rPr>
          <w:rFonts w:ascii="Arial" w:hAnsi="Arial" w:cs="Arial"/>
        </w:rPr>
        <w:t xml:space="preserve"> hunt! </w:t>
      </w:r>
    </w:p>
    <w:p w14:paraId="57315358" w14:textId="3F31C699" w:rsidR="00D72367" w:rsidRPr="00D72367" w:rsidRDefault="00D72367">
      <w:pPr>
        <w:rPr>
          <w:rFonts w:ascii="Arial" w:hAnsi="Arial" w:cs="Arial"/>
        </w:rPr>
      </w:pPr>
      <w:r w:rsidRPr="009E1C3E">
        <w:rPr>
          <w:rFonts w:ascii="Arial" w:hAnsi="Arial" w:cs="Arial"/>
          <w:u w:val="single"/>
        </w:rPr>
        <w:t>THIS IS A QUIET WALK</w:t>
      </w:r>
      <w:r w:rsidRPr="00D72367">
        <w:rPr>
          <w:rFonts w:ascii="Arial" w:hAnsi="Arial" w:cs="Arial"/>
        </w:rPr>
        <w:t xml:space="preserve"> - Please be respectful and kind as we honour the stories of people from different marginalized communities.</w:t>
      </w:r>
    </w:p>
    <w:p w14:paraId="0953F3EA" w14:textId="034AE683" w:rsidR="00D72367" w:rsidRPr="00D72367" w:rsidRDefault="00D72367" w:rsidP="00D723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 xml:space="preserve">Find a person who </w:t>
      </w:r>
      <w:r w:rsidRPr="00D72367">
        <w:rPr>
          <w:rFonts w:ascii="Arial" w:hAnsi="Arial" w:cs="Arial"/>
          <w:b/>
          <w:bCs/>
          <w:sz w:val="24"/>
          <w:szCs w:val="24"/>
        </w:rPr>
        <w:t>was born in India.</w:t>
      </w:r>
      <w:r w:rsidRPr="00D72367">
        <w:rPr>
          <w:rFonts w:ascii="Arial" w:hAnsi="Arial" w:cs="Arial"/>
          <w:sz w:val="24"/>
          <w:szCs w:val="24"/>
        </w:rPr>
        <w:t xml:space="preserve"> </w:t>
      </w:r>
    </w:p>
    <w:p w14:paraId="6B79D547" w14:textId="709BFD44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>What is their name? 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601E068F" w14:textId="1EFBEF62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one interesting fact about them. _____________________________________</w:t>
      </w:r>
    </w:p>
    <w:p w14:paraId="421B485C" w14:textId="5B25FAE1" w:rsid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EF05C1F" w14:textId="77777777" w:rsidR="00D72367" w:rsidRDefault="00D72367" w:rsidP="00D7236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way they were marginalized (or their community)? __________________</w:t>
      </w:r>
    </w:p>
    <w:p w14:paraId="326856F2" w14:textId="77777777" w:rsidR="00D72367" w:rsidRDefault="00D72367" w:rsidP="00D72367">
      <w:pPr>
        <w:spacing w:line="480" w:lineRule="auto"/>
        <w:ind w:left="720" w:firstLine="720"/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4E8FDC6" w14:textId="2023E825" w:rsidR="00D72367" w:rsidRPr="00D72367" w:rsidRDefault="00D72367" w:rsidP="00D723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 xml:space="preserve">Find a person who </w:t>
      </w:r>
      <w:r w:rsidRPr="00D72367">
        <w:rPr>
          <w:rFonts w:ascii="Arial" w:hAnsi="Arial" w:cs="Arial"/>
          <w:b/>
          <w:bCs/>
          <w:sz w:val="24"/>
          <w:szCs w:val="24"/>
        </w:rPr>
        <w:t>went to residential school.</w:t>
      </w:r>
      <w:r w:rsidRPr="00D72367">
        <w:rPr>
          <w:rFonts w:ascii="Arial" w:hAnsi="Arial" w:cs="Arial"/>
          <w:sz w:val="24"/>
          <w:szCs w:val="24"/>
        </w:rPr>
        <w:t xml:space="preserve"> </w:t>
      </w:r>
    </w:p>
    <w:p w14:paraId="695C591D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>What is their name? 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16D3929E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one interesting fact about them. _____________________________________</w:t>
      </w:r>
    </w:p>
    <w:p w14:paraId="4DAC6C26" w14:textId="77777777" w:rsid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77B146BE" w14:textId="73978622" w:rsidR="00D72367" w:rsidRDefault="00D72367" w:rsidP="00D7236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reason it is important to listen to this person’s story? ________________</w:t>
      </w:r>
    </w:p>
    <w:p w14:paraId="3CF2893D" w14:textId="0327CA18" w:rsidR="00D72367" w:rsidRDefault="00D72367" w:rsidP="00D72367">
      <w:pPr>
        <w:spacing w:line="480" w:lineRule="auto"/>
        <w:ind w:left="720" w:firstLine="720"/>
      </w:pPr>
      <w:r>
        <w:t>___________________________________________________________________________________</w:t>
      </w:r>
    </w:p>
    <w:p w14:paraId="3F87C1F4" w14:textId="7D53549C" w:rsidR="00D72367" w:rsidRPr="00D72367" w:rsidRDefault="00D72367" w:rsidP="00D723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 xml:space="preserve">Find a person who </w:t>
      </w:r>
      <w:r w:rsidRPr="00D72367">
        <w:rPr>
          <w:rFonts w:ascii="Arial" w:hAnsi="Arial" w:cs="Arial"/>
          <w:b/>
          <w:bCs/>
          <w:sz w:val="24"/>
          <w:szCs w:val="24"/>
        </w:rPr>
        <w:t>had an interesting job.</w:t>
      </w:r>
      <w:r w:rsidRPr="00D72367">
        <w:rPr>
          <w:rFonts w:ascii="Arial" w:hAnsi="Arial" w:cs="Arial"/>
          <w:sz w:val="24"/>
          <w:szCs w:val="24"/>
        </w:rPr>
        <w:t xml:space="preserve"> </w:t>
      </w:r>
    </w:p>
    <w:p w14:paraId="562875F2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>What is their name? 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6941A99E" w14:textId="106540BD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their job? Is it important to their story? Why or why </w:t>
      </w:r>
      <w:proofErr w:type="gramStart"/>
      <w:r>
        <w:rPr>
          <w:rFonts w:ascii="Arial" w:hAnsi="Arial" w:cs="Arial"/>
          <w:sz w:val="24"/>
          <w:szCs w:val="24"/>
        </w:rPr>
        <w:t>not?_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</w:p>
    <w:p w14:paraId="1714F109" w14:textId="77777777" w:rsid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96FA98F" w14:textId="77777777" w:rsidR="00D72367" w:rsidRDefault="00D72367" w:rsidP="00D7236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way they were marginalized (or their community)? __________________</w:t>
      </w:r>
    </w:p>
    <w:p w14:paraId="0B66D5DC" w14:textId="77777777" w:rsidR="00D72367" w:rsidRDefault="00D72367" w:rsidP="00D72367">
      <w:pPr>
        <w:spacing w:line="480" w:lineRule="auto"/>
        <w:ind w:left="720" w:firstLine="720"/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0326FE04" w14:textId="42A7201B" w:rsidR="00D72367" w:rsidRPr="00D72367" w:rsidRDefault="00D72367" w:rsidP="00D723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 xml:space="preserve">Find a person who </w:t>
      </w:r>
      <w:r>
        <w:rPr>
          <w:rFonts w:ascii="Arial" w:hAnsi="Arial" w:cs="Arial"/>
          <w:b/>
          <w:bCs/>
          <w:sz w:val="24"/>
          <w:szCs w:val="24"/>
        </w:rPr>
        <w:t>is an artist (dance, painting, poetry, etc.)</w:t>
      </w:r>
      <w:r w:rsidRPr="00D72367">
        <w:rPr>
          <w:rFonts w:ascii="Arial" w:hAnsi="Arial" w:cs="Arial"/>
          <w:b/>
          <w:bCs/>
          <w:sz w:val="24"/>
          <w:szCs w:val="24"/>
        </w:rPr>
        <w:t>.</w:t>
      </w:r>
      <w:r w:rsidRPr="00D72367">
        <w:rPr>
          <w:rFonts w:ascii="Arial" w:hAnsi="Arial" w:cs="Arial"/>
          <w:sz w:val="24"/>
          <w:szCs w:val="24"/>
        </w:rPr>
        <w:t xml:space="preserve"> </w:t>
      </w:r>
    </w:p>
    <w:p w14:paraId="09EB8F90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>What is their name? 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CEF2BF5" w14:textId="02FB4808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kind of art do they do? Is it important to their story? Why or why </w:t>
      </w:r>
      <w:proofErr w:type="gramStart"/>
      <w:r>
        <w:rPr>
          <w:rFonts w:ascii="Arial" w:hAnsi="Arial" w:cs="Arial"/>
          <w:sz w:val="24"/>
          <w:szCs w:val="24"/>
        </w:rPr>
        <w:t>not?_</w:t>
      </w:r>
      <w:proofErr w:type="gramEnd"/>
      <w:r>
        <w:rPr>
          <w:rFonts w:ascii="Arial" w:hAnsi="Arial" w:cs="Arial"/>
          <w:sz w:val="24"/>
          <w:szCs w:val="24"/>
        </w:rPr>
        <w:t>________</w:t>
      </w:r>
    </w:p>
    <w:p w14:paraId="6E7619A7" w14:textId="77777777" w:rsid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</w:t>
      </w:r>
    </w:p>
    <w:p w14:paraId="43C30D72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way they were marginalized (or their community)? __________________</w:t>
      </w:r>
    </w:p>
    <w:p w14:paraId="2CE7B4B1" w14:textId="77777777" w:rsidR="00D72367" w:rsidRP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0C5559FE" w14:textId="1223237E" w:rsidR="00D72367" w:rsidRPr="00D72367" w:rsidRDefault="00D72367" w:rsidP="00D723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 xml:space="preserve">Find a person who </w:t>
      </w:r>
      <w:r>
        <w:rPr>
          <w:rFonts w:ascii="Arial" w:hAnsi="Arial" w:cs="Arial"/>
          <w:b/>
          <w:bCs/>
          <w:sz w:val="24"/>
          <w:szCs w:val="24"/>
        </w:rPr>
        <w:t>shares a story about experiencing racism</w:t>
      </w:r>
      <w:r w:rsidRPr="00D72367">
        <w:rPr>
          <w:rFonts w:ascii="Arial" w:hAnsi="Arial" w:cs="Arial"/>
          <w:b/>
          <w:bCs/>
          <w:sz w:val="24"/>
          <w:szCs w:val="24"/>
        </w:rPr>
        <w:t>.</w:t>
      </w:r>
      <w:r w:rsidRPr="00D72367">
        <w:rPr>
          <w:rFonts w:ascii="Arial" w:hAnsi="Arial" w:cs="Arial"/>
          <w:sz w:val="24"/>
          <w:szCs w:val="24"/>
        </w:rPr>
        <w:t xml:space="preserve"> </w:t>
      </w:r>
    </w:p>
    <w:p w14:paraId="416A1202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>What is their name? 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1D419B10" w14:textId="1A13B50D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their experience with racism? ____________________________________</w:t>
      </w:r>
    </w:p>
    <w:p w14:paraId="78E68176" w14:textId="77777777" w:rsid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E01851A" w14:textId="6642CAD5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think they felt when they experienced this? _______________________</w:t>
      </w:r>
    </w:p>
    <w:p w14:paraId="5B5C0C63" w14:textId="77777777" w:rsidR="00D72367" w:rsidRP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B6C3408" w14:textId="563709FB" w:rsidR="00D72367" w:rsidRPr="00D72367" w:rsidRDefault="00D72367" w:rsidP="00D723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 xml:space="preserve">Find a person who </w:t>
      </w:r>
      <w:r>
        <w:rPr>
          <w:rFonts w:ascii="Arial" w:hAnsi="Arial" w:cs="Arial"/>
          <w:b/>
          <w:bCs/>
          <w:sz w:val="24"/>
          <w:szCs w:val="24"/>
        </w:rPr>
        <w:t>helps other people in some way.</w:t>
      </w:r>
      <w:r w:rsidRPr="00D72367">
        <w:rPr>
          <w:rFonts w:ascii="Arial" w:hAnsi="Arial" w:cs="Arial"/>
          <w:sz w:val="24"/>
          <w:szCs w:val="24"/>
        </w:rPr>
        <w:t xml:space="preserve"> </w:t>
      </w:r>
    </w:p>
    <w:p w14:paraId="7114EAE6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>What is their name? 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4A846B25" w14:textId="06014FEE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they do to help other people? _____________________________________</w:t>
      </w:r>
    </w:p>
    <w:p w14:paraId="550F525E" w14:textId="77777777" w:rsid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47D7B784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way they were marginalized (or their community)? __________________</w:t>
      </w:r>
    </w:p>
    <w:p w14:paraId="39A814DA" w14:textId="77777777" w:rsidR="00D72367" w:rsidRP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7B641AD1" w14:textId="0231F413" w:rsidR="00D72367" w:rsidRPr="00D72367" w:rsidRDefault="00D72367" w:rsidP="00D723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 xml:space="preserve">Find a person who </w:t>
      </w:r>
      <w:r>
        <w:rPr>
          <w:rFonts w:ascii="Arial" w:hAnsi="Arial" w:cs="Arial"/>
          <w:b/>
          <w:bCs/>
          <w:sz w:val="24"/>
          <w:szCs w:val="24"/>
        </w:rPr>
        <w:t>is the FIRST to do/be something.</w:t>
      </w:r>
    </w:p>
    <w:p w14:paraId="4A65ABCE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>What is their name? 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397CD5BA" w14:textId="3FC2441D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they the first to do? ___________________________________________</w:t>
      </w:r>
    </w:p>
    <w:p w14:paraId="05201CE3" w14:textId="77777777" w:rsid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C00DB8D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way they were marginalized (or their community)? __________________</w:t>
      </w:r>
    </w:p>
    <w:p w14:paraId="07F374B6" w14:textId="77777777" w:rsidR="00D72367" w:rsidRP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BCA4BCF" w14:textId="141783EC" w:rsidR="00D72367" w:rsidRPr="00D72367" w:rsidRDefault="00D72367" w:rsidP="00D723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>Find a person who</w:t>
      </w:r>
      <w:r>
        <w:rPr>
          <w:rFonts w:ascii="Arial" w:hAnsi="Arial" w:cs="Arial"/>
          <w:sz w:val="24"/>
          <w:szCs w:val="24"/>
        </w:rPr>
        <w:t xml:space="preserve">’s </w:t>
      </w:r>
      <w:r w:rsidRPr="00D72367">
        <w:rPr>
          <w:rFonts w:ascii="Arial" w:hAnsi="Arial" w:cs="Arial"/>
          <w:b/>
          <w:bCs/>
          <w:sz w:val="24"/>
          <w:szCs w:val="24"/>
        </w:rPr>
        <w:t xml:space="preserve">story you connect to in some </w:t>
      </w:r>
      <w:proofErr w:type="gramStart"/>
      <w:r w:rsidRPr="00D72367">
        <w:rPr>
          <w:rFonts w:ascii="Arial" w:hAnsi="Arial" w:cs="Arial"/>
          <w:b/>
          <w:bCs/>
          <w:sz w:val="24"/>
          <w:szCs w:val="24"/>
        </w:rPr>
        <w:t>way</w:t>
      </w:r>
      <w:proofErr w:type="gramEnd"/>
      <w:r w:rsidRPr="00D72367">
        <w:rPr>
          <w:rFonts w:ascii="Arial" w:hAnsi="Arial" w:cs="Arial"/>
          <w:b/>
          <w:bCs/>
          <w:sz w:val="24"/>
          <w:szCs w:val="24"/>
        </w:rPr>
        <w:t xml:space="preserve"> or you found interesting.</w:t>
      </w:r>
    </w:p>
    <w:p w14:paraId="3ACAF86D" w14:textId="77777777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2367">
        <w:rPr>
          <w:rFonts w:ascii="Arial" w:hAnsi="Arial" w:cs="Arial"/>
          <w:sz w:val="24"/>
          <w:szCs w:val="24"/>
        </w:rPr>
        <w:t>What is their name? 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17A9383B" w14:textId="39149FBD" w:rsidR="00D72367" w:rsidRDefault="00D72367" w:rsidP="00D7236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connect to their story? OR What did you find interesting about their story?</w:t>
      </w:r>
    </w:p>
    <w:p w14:paraId="51DEDF9D" w14:textId="77777777" w:rsidR="00D72367" w:rsidRDefault="00D72367" w:rsidP="00D72367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D32E219" w14:textId="3618CB3A" w:rsidR="00D72367" w:rsidRPr="00D72367" w:rsidRDefault="00D72367" w:rsidP="00D72367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sectPr w:rsidR="00D72367" w:rsidRPr="00D72367" w:rsidSect="00D72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ulaire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B88"/>
    <w:multiLevelType w:val="hybridMultilevel"/>
    <w:tmpl w:val="961E9F74"/>
    <w:lvl w:ilvl="0" w:tplc="CC685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9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7"/>
    <w:rsid w:val="009E1C3E"/>
    <w:rsid w:val="00BE7E4A"/>
    <w:rsid w:val="00D72367"/>
    <w:rsid w:val="00D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2D44"/>
  <w15:chartTrackingRefBased/>
  <w15:docId w15:val="{518376ED-82B0-4AFD-9DEB-38D8656F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4</DocSecurity>
  <Lines>26</Lines>
  <Paragraphs>7</Paragraphs>
  <ScaleCrop>false</ScaleCrop>
  <Company>Abbotsford Christian School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Erickson</dc:creator>
  <cp:keywords/>
  <dc:description/>
  <cp:lastModifiedBy>Kirsten Klompmaker</cp:lastModifiedBy>
  <cp:revision>2</cp:revision>
  <dcterms:created xsi:type="dcterms:W3CDTF">2023-03-03T18:14:00Z</dcterms:created>
  <dcterms:modified xsi:type="dcterms:W3CDTF">2023-03-03T18:14:00Z</dcterms:modified>
</cp:coreProperties>
</file>