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D1EE" w14:textId="5D065BDA" w:rsidR="00687439" w:rsidRPr="00687439" w:rsidRDefault="00CF13E1">
      <w:pPr>
        <w:rPr>
          <w:rFonts w:ascii="Populaire" w:hAnsi="Populaire"/>
          <w:sz w:val="52"/>
          <w:szCs w:val="52"/>
        </w:rPr>
      </w:pPr>
      <w:r>
        <w:rPr>
          <w:rFonts w:ascii="Populaire" w:hAnsi="Populair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EA1AC" wp14:editId="17CA94A4">
                <wp:simplePos x="0" y="0"/>
                <wp:positionH relativeFrom="margin">
                  <wp:align>right</wp:align>
                </wp:positionH>
                <wp:positionV relativeFrom="paragraph">
                  <wp:posOffset>-53163</wp:posOffset>
                </wp:positionV>
                <wp:extent cx="2519488" cy="7123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488" cy="71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3E633" w14:textId="1E587B11" w:rsidR="00CF13E1" w:rsidRPr="00CF13E1" w:rsidRDefault="00CF13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13E1">
                              <w:rPr>
                                <w:rFonts w:ascii="Arial" w:hAnsi="Arial" w:cs="Arial"/>
                              </w:rPr>
                              <w:t>Interviewer: ___________________</w:t>
                            </w:r>
                          </w:p>
                          <w:p w14:paraId="7629B207" w14:textId="2ED6EF11" w:rsidR="00CF13E1" w:rsidRPr="00CF13E1" w:rsidRDefault="00CF13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13E1">
                              <w:rPr>
                                <w:rFonts w:ascii="Arial" w:hAnsi="Arial" w:cs="Arial"/>
                              </w:rPr>
                              <w:t>Interviewee: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FEA1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2pt;margin-top:-4.2pt;width:198.4pt;height:56.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" fillcolor="white [3201]" stroked="f" strokeweight=".5pt">
                <v:textbox>
                  <w:txbxContent>
                    <w:p w14:paraId="78B3E633" w14:textId="1E587B11" w:rsidR="00CF13E1" w:rsidRPr="00CF13E1" w:rsidRDefault="00CF13E1">
                      <w:pPr>
                        <w:rPr>
                          <w:rFonts w:ascii="Arial" w:hAnsi="Arial" w:cs="Arial"/>
                        </w:rPr>
                      </w:pPr>
                      <w:r w:rsidRPr="00CF13E1">
                        <w:rPr>
                          <w:rFonts w:ascii="Arial" w:hAnsi="Arial" w:cs="Arial"/>
                        </w:rPr>
                        <w:t>Interviewer: ___________________</w:t>
                      </w:r>
                    </w:p>
                    <w:p w14:paraId="7629B207" w14:textId="2ED6EF11" w:rsidR="00CF13E1" w:rsidRPr="00CF13E1" w:rsidRDefault="00CF13E1">
                      <w:pPr>
                        <w:rPr>
                          <w:rFonts w:ascii="Arial" w:hAnsi="Arial" w:cs="Arial"/>
                        </w:rPr>
                      </w:pPr>
                      <w:r w:rsidRPr="00CF13E1">
                        <w:rPr>
                          <w:rFonts w:ascii="Arial" w:hAnsi="Arial" w:cs="Arial"/>
                        </w:rPr>
                        <w:t>Interviewee: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687439">
        <w:rPr>
          <w:rFonts w:ascii="Populaire" w:hAnsi="Populaire"/>
          <w:sz w:val="52"/>
          <w:szCs w:val="52"/>
        </w:rPr>
        <w:t>Honouring</w:t>
      </w:r>
      <w:proofErr w:type="spellEnd"/>
      <w:r w:rsidR="00687439">
        <w:rPr>
          <w:rFonts w:ascii="Populaire" w:hAnsi="Populaire"/>
          <w:sz w:val="52"/>
          <w:szCs w:val="52"/>
        </w:rPr>
        <w:t xml:space="preserve"> Stories - </w:t>
      </w:r>
      <w:r w:rsidR="00687439" w:rsidRPr="00687439">
        <w:rPr>
          <w:rFonts w:ascii="Populaire" w:hAnsi="Populaire"/>
          <w:sz w:val="52"/>
          <w:szCs w:val="52"/>
        </w:rPr>
        <w:t>Interview Reflection</w:t>
      </w:r>
    </w:p>
    <w:p w14:paraId="6F40D459" w14:textId="1E5D4C50" w:rsidR="00687439" w:rsidRPr="00687439" w:rsidRDefault="00687439">
      <w:pPr>
        <w:rPr>
          <w:rFonts w:ascii="Arial" w:hAnsi="Arial" w:cs="Arial"/>
          <w:sz w:val="24"/>
          <w:szCs w:val="24"/>
        </w:rPr>
      </w:pPr>
    </w:p>
    <w:p w14:paraId="7C4569D5" w14:textId="18A60C71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t xml:space="preserve">What is one thing you learned during this unit that you didn’t know before? </w:t>
      </w:r>
    </w:p>
    <w:p w14:paraId="35380F03" w14:textId="1189C48D" w:rsidR="00687439" w:rsidRPr="00687439" w:rsidRDefault="00687439" w:rsidP="00CF13E1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312C3" w14:textId="1CA0B94D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t>What are two reasons it is important to listen to the stories of people who have been</w:t>
      </w:r>
      <w:r w:rsidR="00E258C0">
        <w:rPr>
          <w:rFonts w:ascii="Arial" w:hAnsi="Arial" w:cs="Arial"/>
          <w:sz w:val="24"/>
          <w:szCs w:val="24"/>
        </w:rPr>
        <w:t xml:space="preserve"> </w:t>
      </w:r>
      <w:r w:rsidRPr="00E258C0">
        <w:rPr>
          <w:rFonts w:ascii="Arial" w:hAnsi="Arial" w:cs="Arial"/>
          <w:sz w:val="24"/>
          <w:szCs w:val="24"/>
        </w:rPr>
        <w:t>marginalized?</w:t>
      </w:r>
    </w:p>
    <w:p w14:paraId="5CF17FEF" w14:textId="48172BCE" w:rsidR="00E258C0" w:rsidRPr="00E258C0" w:rsidRDefault="00FE20B8" w:rsidP="00CF13E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20B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F342F" w14:textId="3BF86204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t>How has the unit helped you to be more like Jesus?</w:t>
      </w:r>
    </w:p>
    <w:p w14:paraId="42D507AC" w14:textId="50A68253" w:rsidR="00FE20B8" w:rsidRPr="00FE20B8" w:rsidRDefault="00FE20B8" w:rsidP="00CF13E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20B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E02A5" w14:textId="6D3F6E3C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t>What was the most interesting thing you learned about the person you researched?</w:t>
      </w:r>
    </w:p>
    <w:p w14:paraId="3574D8E0" w14:textId="448637F7" w:rsidR="003813B6" w:rsidRPr="003813B6" w:rsidRDefault="003813B6" w:rsidP="00CF13E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13B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D8117" w14:textId="6C1DD918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t>Why do you think the story of the person you researched is important?</w:t>
      </w:r>
    </w:p>
    <w:p w14:paraId="501E5545" w14:textId="358F4FE0" w:rsidR="003813B6" w:rsidRPr="003813B6" w:rsidRDefault="003813B6" w:rsidP="00CF13E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13B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56558" w14:textId="55F80D94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t xml:space="preserve">What was your </w:t>
      </w:r>
      <w:proofErr w:type="spellStart"/>
      <w:r w:rsidRPr="00687439">
        <w:rPr>
          <w:rFonts w:ascii="Arial" w:hAnsi="Arial" w:cs="Arial"/>
          <w:sz w:val="24"/>
          <w:szCs w:val="24"/>
        </w:rPr>
        <w:t>favourite</w:t>
      </w:r>
      <w:proofErr w:type="spellEnd"/>
      <w:r w:rsidRPr="00687439">
        <w:rPr>
          <w:rFonts w:ascii="Arial" w:hAnsi="Arial" w:cs="Arial"/>
          <w:sz w:val="24"/>
          <w:szCs w:val="24"/>
        </w:rPr>
        <w:t xml:space="preserve"> part about this project?</w:t>
      </w:r>
    </w:p>
    <w:p w14:paraId="282DD25D" w14:textId="28B25A07" w:rsidR="003813B6" w:rsidRDefault="003813B6" w:rsidP="00CF13E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13B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488CC" w14:textId="77777777" w:rsidR="00CF13E1" w:rsidRPr="003813B6" w:rsidRDefault="00CF13E1" w:rsidP="00CF13E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94E4ADE" w14:textId="1FB977BD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lastRenderedPageBreak/>
        <w:t>What was the hardest part of this project?</w:t>
      </w:r>
    </w:p>
    <w:p w14:paraId="2933463C" w14:textId="5C692883" w:rsidR="003813B6" w:rsidRPr="003813B6" w:rsidRDefault="003813B6" w:rsidP="00CF13E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13B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52E4A" w14:textId="2A56CBA0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t>How did this unit transform your thinking about marginalized people</w:t>
      </w:r>
      <w:r w:rsidR="00FC4E66">
        <w:rPr>
          <w:rFonts w:ascii="Arial" w:hAnsi="Arial" w:cs="Arial"/>
          <w:sz w:val="24"/>
          <w:szCs w:val="24"/>
        </w:rPr>
        <w:t xml:space="preserve"> (</w:t>
      </w:r>
      <w:r w:rsidRPr="00687439">
        <w:rPr>
          <w:rFonts w:ascii="Arial" w:hAnsi="Arial" w:cs="Arial"/>
          <w:sz w:val="24"/>
          <w:szCs w:val="24"/>
        </w:rPr>
        <w:t>I used to think… but now I think</w:t>
      </w:r>
      <w:r w:rsidR="00CF13E1">
        <w:rPr>
          <w:rFonts w:ascii="Arial" w:hAnsi="Arial" w:cs="Arial"/>
          <w:sz w:val="24"/>
          <w:szCs w:val="24"/>
        </w:rPr>
        <w:t>…</w:t>
      </w:r>
      <w:r w:rsidRPr="00687439">
        <w:rPr>
          <w:rFonts w:ascii="Arial" w:hAnsi="Arial" w:cs="Arial"/>
          <w:sz w:val="24"/>
          <w:szCs w:val="24"/>
        </w:rPr>
        <w:t>)</w:t>
      </w:r>
      <w:r w:rsidR="00FC4E66">
        <w:rPr>
          <w:rFonts w:ascii="Arial" w:hAnsi="Arial" w:cs="Arial"/>
          <w:sz w:val="24"/>
          <w:szCs w:val="24"/>
        </w:rPr>
        <w:t>?</w:t>
      </w:r>
    </w:p>
    <w:p w14:paraId="5E7A81D5" w14:textId="6F205A72" w:rsidR="003813B6" w:rsidRPr="003813B6" w:rsidRDefault="003813B6" w:rsidP="00CF13E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13B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9575F" w14:textId="473ACB36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t>What do you hope people will learn and understand by looking at our projects?</w:t>
      </w:r>
    </w:p>
    <w:p w14:paraId="3592C3F0" w14:textId="01893813" w:rsidR="003813B6" w:rsidRPr="003813B6" w:rsidRDefault="003813B6" w:rsidP="00CF13E1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3813B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F1357" w14:textId="0838E9C7" w:rsidR="00687439" w:rsidRDefault="00687439" w:rsidP="00CF1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7439">
        <w:rPr>
          <w:rFonts w:ascii="Arial" w:hAnsi="Arial" w:cs="Arial"/>
          <w:sz w:val="24"/>
          <w:szCs w:val="24"/>
        </w:rPr>
        <w:t>What are three ideas of ways you can help those who are marginalized?</w:t>
      </w:r>
    </w:p>
    <w:p w14:paraId="544E98F7" w14:textId="691E1EA2" w:rsidR="005F2C1B" w:rsidRDefault="005F2C1B" w:rsidP="00CF13E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F2C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A0E2F" w14:textId="552B15D9" w:rsidR="004A7867" w:rsidRDefault="004A7867" w:rsidP="005F2C1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0F1F9AD" w14:textId="0E044581" w:rsidR="00353D11" w:rsidRDefault="00353D11" w:rsidP="005F2C1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4EB2FD1" w14:textId="5D96497A" w:rsidR="00353D11" w:rsidRDefault="00353D11" w:rsidP="005F2C1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98DC461" w14:textId="7EB3AF20" w:rsidR="00353D11" w:rsidRDefault="00353D11" w:rsidP="005F2C1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E52626C" w14:textId="4996B68E" w:rsidR="00353D11" w:rsidRDefault="00353D11" w:rsidP="005F2C1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5E63FF3" w14:textId="5D30295D" w:rsidR="00353D11" w:rsidRDefault="00353D11" w:rsidP="005F2C1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BAFB7B1" w14:textId="3F26D226" w:rsidR="00353D11" w:rsidRDefault="00353D11" w:rsidP="005F2C1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0B8DC35" w14:textId="77777777" w:rsidR="00353D11" w:rsidRPr="005F2C1B" w:rsidRDefault="00353D11" w:rsidP="005F2C1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A6D259A" w14:textId="77777777" w:rsidR="005F2C1B" w:rsidRPr="005F2C1B" w:rsidRDefault="005F2C1B" w:rsidP="005F2C1B">
      <w:pPr>
        <w:rPr>
          <w:rFonts w:ascii="Arial" w:hAnsi="Arial" w:cs="Arial"/>
          <w:sz w:val="24"/>
          <w:szCs w:val="24"/>
        </w:rPr>
      </w:pPr>
    </w:p>
    <w:sectPr w:rsidR="005F2C1B" w:rsidRPr="005F2C1B" w:rsidSect="00687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ulaire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73331"/>
    <w:multiLevelType w:val="hybridMultilevel"/>
    <w:tmpl w:val="C222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9"/>
    <w:rsid w:val="00353D11"/>
    <w:rsid w:val="003813B6"/>
    <w:rsid w:val="004A7867"/>
    <w:rsid w:val="005F2C1B"/>
    <w:rsid w:val="00687439"/>
    <w:rsid w:val="00B13C9D"/>
    <w:rsid w:val="00CF13E1"/>
    <w:rsid w:val="00D80997"/>
    <w:rsid w:val="00E258C0"/>
    <w:rsid w:val="00FC4E66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82BD"/>
  <w15:chartTrackingRefBased/>
  <w15:docId w15:val="{B849A23C-6514-47C6-8783-F2821ED9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4</DocSecurity>
  <Lines>22</Lines>
  <Paragraphs>6</Paragraphs>
  <ScaleCrop>false</ScaleCrop>
  <Company>Abbotsford Christian School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Erickson</dc:creator>
  <cp:keywords/>
  <dc:description/>
  <cp:lastModifiedBy>Kirsten Klompmaker</cp:lastModifiedBy>
  <cp:revision>2</cp:revision>
  <dcterms:created xsi:type="dcterms:W3CDTF">2023-03-07T00:54:00Z</dcterms:created>
  <dcterms:modified xsi:type="dcterms:W3CDTF">2023-03-07T00:54:00Z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652ec53c7a3f07e188b36ec662396d5a870f3734fd81dd6a1f32ccbc3a7ca84a</vt:lpwstr>
  </property>
</Properties>
</file>