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A6BB" w14:textId="48300AB7" w:rsidR="001C6747" w:rsidRDefault="001C6747" w:rsidP="001C6747">
      <w:pPr>
        <w:jc w:val="center"/>
        <w:rPr>
          <w:rFonts w:ascii="Dreaming Outloud Pro" w:hAnsi="Dreaming Outloud Pro" w:cs="Dreaming Outloud Pro"/>
          <w:sz w:val="72"/>
          <w:szCs w:val="72"/>
        </w:rPr>
      </w:pPr>
      <w:r>
        <w:rPr>
          <w:rFonts w:ascii="Dreaming Outloud Pro" w:hAnsi="Dreaming Outloud Pro" w:cs="Dreaming Outloud 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63B65" wp14:editId="63852B87">
                <wp:simplePos x="0" y="0"/>
                <wp:positionH relativeFrom="column">
                  <wp:posOffset>4858072</wp:posOffset>
                </wp:positionH>
                <wp:positionV relativeFrom="paragraph">
                  <wp:posOffset>-218251</wp:posOffset>
                </wp:positionV>
                <wp:extent cx="1323833" cy="1269242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833" cy="1269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A257B2" w14:textId="6A462DE5" w:rsidR="001C6747" w:rsidRDefault="001C67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BACB8" wp14:editId="53D075F2">
                                  <wp:extent cx="1064525" cy="1112686"/>
                                  <wp:effectExtent l="0" t="0" r="2540" b="0"/>
                                  <wp:docPr id="2" name="Picture 2" descr="Bumble Bee Clip Art Free - Clip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umble Bee Clip Art Free - Clip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2199" cy="1120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63B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55pt;margin-top:-17.2pt;width:104.25pt;height: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" fillcolor="white [3201]" stroked="f" strokeweight=".5pt">
                <v:textbox>
                  <w:txbxContent>
                    <w:p w14:paraId="02A257B2" w14:textId="6A462DE5" w:rsidR="001C6747" w:rsidRDefault="001C6747">
                      <w:r>
                        <w:rPr>
                          <w:noProof/>
                        </w:rPr>
                        <w:drawing>
                          <wp:inline distT="0" distB="0" distL="0" distR="0" wp14:anchorId="215BACB8" wp14:editId="53D075F2">
                            <wp:extent cx="1064525" cy="1112686"/>
                            <wp:effectExtent l="0" t="0" r="2540" b="0"/>
                            <wp:docPr id="2" name="Picture 2" descr="Bumble Bee Clip Art Free - Clip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umble Bee Clip Art Free - Clip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2199" cy="1120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602EC">
        <w:rPr>
          <w:rFonts w:ascii="Dreaming Outloud Pro" w:hAnsi="Dreaming Outloud Pro" w:cs="Dreaming Outloud Pro"/>
          <w:sz w:val="72"/>
          <w:szCs w:val="72"/>
        </w:rPr>
        <w:t>Before and After</w:t>
      </w:r>
    </w:p>
    <w:p w14:paraId="7617DBE1" w14:textId="24F9A3B9" w:rsidR="001C6747" w:rsidRPr="001C6747" w:rsidRDefault="001C6747" w:rsidP="001C6747">
      <w:pPr>
        <w:jc w:val="center"/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>Name ______________________________________</w:t>
      </w:r>
    </w:p>
    <w:p w14:paraId="5F296725" w14:textId="49E426A7" w:rsidR="00EF6BE3" w:rsidRDefault="001C6747" w:rsidP="001C6747">
      <w:pPr>
        <w:jc w:val="center"/>
        <w:rPr>
          <w:rFonts w:ascii="Dreaming Outloud Pro" w:hAnsi="Dreaming Outloud Pro" w:cs="Dreaming Outloud Pro"/>
          <w:sz w:val="36"/>
          <w:szCs w:val="36"/>
        </w:rPr>
      </w:pPr>
      <w:r>
        <w:rPr>
          <w:rFonts w:ascii="Dreaming Outloud Pro" w:hAnsi="Dreaming Outloud Pro" w:cs="Dreaming Outloud Pro"/>
          <w:sz w:val="36"/>
          <w:szCs w:val="36"/>
        </w:rPr>
        <w:t>Field Trip to ‘Save the Bees’</w:t>
      </w:r>
    </w:p>
    <w:p w14:paraId="50AB9E3F" w14:textId="6C94C770" w:rsidR="001C6747" w:rsidRDefault="001C6747" w:rsidP="001C6747">
      <w:pPr>
        <w:jc w:val="center"/>
        <w:rPr>
          <w:rFonts w:ascii="Dreaming Outloud Pro" w:hAnsi="Dreaming Outloud Pro" w:cs="Dreaming Outloud Pro"/>
          <w:sz w:val="36"/>
          <w:szCs w:val="36"/>
        </w:rPr>
      </w:pPr>
      <w:r>
        <w:rPr>
          <w:rFonts w:ascii="Dreaming Outloud Pro" w:hAnsi="Dreaming Outloud Pro" w:cs="Dreaming Outloud Pro"/>
          <w:sz w:val="36"/>
          <w:szCs w:val="36"/>
        </w:rPr>
        <w:t>Draw what the field looked like before and after.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6747" w14:paraId="3F30BDDA" w14:textId="77777777" w:rsidTr="001C6747">
        <w:tc>
          <w:tcPr>
            <w:tcW w:w="9350" w:type="dxa"/>
          </w:tcPr>
          <w:p w14:paraId="5CB0CEC5" w14:textId="09F332F0" w:rsidR="001C6747" w:rsidRPr="001C6747" w:rsidRDefault="001C6747" w:rsidP="001C6747">
            <w:pPr>
              <w:jc w:val="center"/>
              <w:rPr>
                <w:sz w:val="44"/>
                <w:szCs w:val="44"/>
              </w:rPr>
            </w:pPr>
            <w:r w:rsidRPr="001C6747">
              <w:rPr>
                <w:rFonts w:ascii="Dreaming Outloud Pro" w:hAnsi="Dreaming Outloud Pro" w:cs="Dreaming Outloud Pro"/>
                <w:sz w:val="44"/>
                <w:szCs w:val="44"/>
              </w:rPr>
              <w:t>Before</w:t>
            </w:r>
          </w:p>
          <w:p w14:paraId="08E5A57E" w14:textId="77777777" w:rsidR="001C6747" w:rsidRDefault="001C6747" w:rsidP="001C6747">
            <w:pPr>
              <w:jc w:val="center"/>
            </w:pPr>
          </w:p>
          <w:p w14:paraId="48D58B06" w14:textId="77777777" w:rsidR="001C6747" w:rsidRDefault="001C6747" w:rsidP="001C6747">
            <w:pPr>
              <w:jc w:val="center"/>
            </w:pPr>
          </w:p>
          <w:p w14:paraId="06766D40" w14:textId="77777777" w:rsidR="001C6747" w:rsidRDefault="001C6747" w:rsidP="001C6747">
            <w:pPr>
              <w:jc w:val="center"/>
            </w:pPr>
          </w:p>
          <w:p w14:paraId="1589EA0E" w14:textId="77777777" w:rsidR="001C6747" w:rsidRDefault="001C6747" w:rsidP="001C6747">
            <w:pPr>
              <w:jc w:val="center"/>
            </w:pPr>
          </w:p>
          <w:p w14:paraId="75A99B64" w14:textId="77777777" w:rsidR="001C6747" w:rsidRDefault="001C6747" w:rsidP="001C6747">
            <w:pPr>
              <w:jc w:val="center"/>
            </w:pPr>
          </w:p>
          <w:p w14:paraId="59D4B795" w14:textId="77777777" w:rsidR="001C6747" w:rsidRDefault="001C6747" w:rsidP="001C6747">
            <w:pPr>
              <w:jc w:val="center"/>
            </w:pPr>
          </w:p>
          <w:p w14:paraId="4FB136A1" w14:textId="77777777" w:rsidR="001C6747" w:rsidRDefault="001C6747" w:rsidP="001C6747">
            <w:pPr>
              <w:jc w:val="center"/>
            </w:pPr>
          </w:p>
          <w:p w14:paraId="28829F36" w14:textId="77777777" w:rsidR="001C6747" w:rsidRDefault="001C6747" w:rsidP="001C6747">
            <w:pPr>
              <w:jc w:val="center"/>
            </w:pPr>
          </w:p>
          <w:p w14:paraId="6A1EB8F2" w14:textId="77777777" w:rsidR="001C6747" w:rsidRDefault="001C6747" w:rsidP="001C6747">
            <w:pPr>
              <w:jc w:val="center"/>
            </w:pPr>
          </w:p>
          <w:p w14:paraId="0F904FEA" w14:textId="77777777" w:rsidR="001C6747" w:rsidRDefault="001C6747" w:rsidP="001C6747">
            <w:pPr>
              <w:jc w:val="center"/>
            </w:pPr>
          </w:p>
          <w:p w14:paraId="49D8D7B0" w14:textId="22B4074E" w:rsidR="001C6747" w:rsidRDefault="001C6747" w:rsidP="001C6747">
            <w:pPr>
              <w:jc w:val="center"/>
            </w:pPr>
          </w:p>
          <w:p w14:paraId="6F88F94D" w14:textId="77777777" w:rsidR="001C6747" w:rsidRDefault="001C6747" w:rsidP="001C6747">
            <w:pPr>
              <w:jc w:val="center"/>
            </w:pPr>
          </w:p>
          <w:p w14:paraId="464C42EC" w14:textId="42D1F667" w:rsidR="001C6747" w:rsidRDefault="001C6747" w:rsidP="001C6747">
            <w:pPr>
              <w:jc w:val="center"/>
            </w:pPr>
          </w:p>
          <w:p w14:paraId="0BE6AC81" w14:textId="77777777" w:rsidR="001C6747" w:rsidRDefault="001C6747" w:rsidP="001C6747">
            <w:pPr>
              <w:jc w:val="center"/>
            </w:pPr>
          </w:p>
          <w:p w14:paraId="5F429365" w14:textId="77777777" w:rsidR="001C6747" w:rsidRDefault="001C6747" w:rsidP="001C6747">
            <w:pPr>
              <w:jc w:val="center"/>
            </w:pPr>
          </w:p>
          <w:p w14:paraId="30EAEA71" w14:textId="76B029DA" w:rsidR="001C6747" w:rsidRDefault="001C6747" w:rsidP="001C6747">
            <w:pPr>
              <w:jc w:val="center"/>
            </w:pPr>
          </w:p>
        </w:tc>
      </w:tr>
      <w:tr w:rsidR="001C6747" w14:paraId="75CBACDE" w14:textId="77777777" w:rsidTr="001C6747">
        <w:tc>
          <w:tcPr>
            <w:tcW w:w="9350" w:type="dxa"/>
          </w:tcPr>
          <w:p w14:paraId="32E88E0B" w14:textId="77777777" w:rsidR="001C6747" w:rsidRDefault="001C6747" w:rsidP="001C6747">
            <w:pPr>
              <w:jc w:val="center"/>
              <w:rPr>
                <w:rFonts w:ascii="Dreaming Outloud Pro" w:hAnsi="Dreaming Outloud Pro" w:cs="Dreaming Outloud Pro"/>
                <w:sz w:val="44"/>
                <w:szCs w:val="44"/>
              </w:rPr>
            </w:pPr>
            <w:r w:rsidRPr="001C6747">
              <w:rPr>
                <w:rFonts w:ascii="Dreaming Outloud Pro" w:hAnsi="Dreaming Outloud Pro" w:cs="Dreaming Outloud Pro"/>
                <w:sz w:val="44"/>
                <w:szCs w:val="44"/>
              </w:rPr>
              <w:t>After</w:t>
            </w:r>
          </w:p>
          <w:p w14:paraId="2E294D69" w14:textId="77777777" w:rsidR="001C6747" w:rsidRDefault="001C6747" w:rsidP="001C6747">
            <w:pPr>
              <w:jc w:val="center"/>
              <w:rPr>
                <w:rFonts w:ascii="Dreaming Outloud Pro" w:hAnsi="Dreaming Outloud Pro" w:cs="Dreaming Outloud Pro"/>
                <w:sz w:val="44"/>
                <w:szCs w:val="44"/>
              </w:rPr>
            </w:pPr>
          </w:p>
          <w:p w14:paraId="0C598708" w14:textId="77777777" w:rsidR="001C6747" w:rsidRDefault="001C6747" w:rsidP="001C6747">
            <w:pPr>
              <w:jc w:val="center"/>
              <w:rPr>
                <w:rFonts w:ascii="Dreaming Outloud Pro" w:hAnsi="Dreaming Outloud Pro" w:cs="Dreaming Outloud Pro"/>
                <w:sz w:val="44"/>
                <w:szCs w:val="44"/>
              </w:rPr>
            </w:pPr>
          </w:p>
          <w:p w14:paraId="4C512A9C" w14:textId="77777777" w:rsidR="001C6747" w:rsidRDefault="001C6747" w:rsidP="001C6747">
            <w:pPr>
              <w:jc w:val="center"/>
              <w:rPr>
                <w:rFonts w:ascii="Dreaming Outloud Pro" w:hAnsi="Dreaming Outloud Pro" w:cs="Dreaming Outloud Pro"/>
                <w:sz w:val="44"/>
                <w:szCs w:val="44"/>
              </w:rPr>
            </w:pPr>
          </w:p>
          <w:p w14:paraId="03EC92EC" w14:textId="77777777" w:rsidR="001C6747" w:rsidRDefault="001C6747" w:rsidP="001C6747">
            <w:pPr>
              <w:jc w:val="center"/>
              <w:rPr>
                <w:rFonts w:ascii="Dreaming Outloud Pro" w:hAnsi="Dreaming Outloud Pro" w:cs="Dreaming Outloud Pro"/>
                <w:sz w:val="44"/>
                <w:szCs w:val="44"/>
              </w:rPr>
            </w:pPr>
          </w:p>
          <w:p w14:paraId="4A6B6357" w14:textId="77777777" w:rsidR="001C6747" w:rsidRDefault="001C6747" w:rsidP="001C6747">
            <w:pPr>
              <w:jc w:val="center"/>
              <w:rPr>
                <w:rFonts w:ascii="Dreaming Outloud Pro" w:hAnsi="Dreaming Outloud Pro" w:cs="Dreaming Outloud Pro"/>
                <w:sz w:val="44"/>
                <w:szCs w:val="44"/>
              </w:rPr>
            </w:pPr>
          </w:p>
          <w:p w14:paraId="5C3DB480" w14:textId="77777777" w:rsidR="001C6747" w:rsidRDefault="001C6747" w:rsidP="001C6747">
            <w:pPr>
              <w:jc w:val="center"/>
              <w:rPr>
                <w:rFonts w:ascii="Dreaming Outloud Pro" w:hAnsi="Dreaming Outloud Pro" w:cs="Dreaming Outloud Pro"/>
                <w:sz w:val="44"/>
                <w:szCs w:val="44"/>
              </w:rPr>
            </w:pPr>
          </w:p>
          <w:p w14:paraId="01A424D8" w14:textId="77777777" w:rsidR="001C6747" w:rsidRDefault="001C6747" w:rsidP="001C6747">
            <w:pPr>
              <w:jc w:val="center"/>
              <w:rPr>
                <w:rFonts w:ascii="Dreaming Outloud Pro" w:hAnsi="Dreaming Outloud Pro" w:cs="Dreaming Outloud Pro"/>
                <w:sz w:val="44"/>
                <w:szCs w:val="44"/>
              </w:rPr>
            </w:pPr>
          </w:p>
          <w:p w14:paraId="00148062" w14:textId="77777777" w:rsidR="001C6747" w:rsidRDefault="001C6747" w:rsidP="001C6747">
            <w:pPr>
              <w:jc w:val="center"/>
              <w:rPr>
                <w:rFonts w:ascii="Dreaming Outloud Pro" w:hAnsi="Dreaming Outloud Pro" w:cs="Dreaming Outloud Pro"/>
                <w:sz w:val="44"/>
                <w:szCs w:val="44"/>
              </w:rPr>
            </w:pPr>
          </w:p>
          <w:p w14:paraId="60B0B2E4" w14:textId="2D8DE823" w:rsidR="001C6747" w:rsidRPr="001C6747" w:rsidRDefault="001C6747" w:rsidP="001C6747">
            <w:pPr>
              <w:jc w:val="center"/>
              <w:rPr>
                <w:rFonts w:ascii="Dreaming Outloud Pro" w:hAnsi="Dreaming Outloud Pro" w:cs="Dreaming Outloud Pro"/>
                <w:sz w:val="44"/>
                <w:szCs w:val="44"/>
              </w:rPr>
            </w:pPr>
          </w:p>
        </w:tc>
      </w:tr>
    </w:tbl>
    <w:p w14:paraId="5A5C4BED" w14:textId="77777777" w:rsidR="001C6747" w:rsidRDefault="001C6747" w:rsidP="001C6747">
      <w:pPr>
        <w:jc w:val="center"/>
      </w:pPr>
    </w:p>
    <w:sectPr w:rsidR="001C6747" w:rsidSect="001C6747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47"/>
    <w:rsid w:val="001C6747"/>
    <w:rsid w:val="002E1CF5"/>
    <w:rsid w:val="003F0039"/>
    <w:rsid w:val="004213C0"/>
    <w:rsid w:val="00E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CE8B"/>
  <w15:chartTrackingRefBased/>
  <w15:docId w15:val="{129D7826-75EA-4136-B295-85558066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Worsley-Brown</dc:creator>
  <cp:keywords/>
  <dc:description/>
  <cp:lastModifiedBy>Nancy Worsley-Brown</cp:lastModifiedBy>
  <cp:revision>1</cp:revision>
  <cp:lastPrinted>2023-05-25T15:27:00Z</cp:lastPrinted>
  <dcterms:created xsi:type="dcterms:W3CDTF">2023-05-25T15:23:00Z</dcterms:created>
  <dcterms:modified xsi:type="dcterms:W3CDTF">2023-05-25T22:39:00Z</dcterms:modified>
</cp:coreProperties>
</file>